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1429C" w:rsidRDefault="00C1429C" w:rsidP="00E30000">
      <w:pPr>
        <w:jc w:val="right"/>
        <w:rPr>
          <w:rFonts w:eastAsia="Times New Roman"/>
          <w:sz w:val="20"/>
          <w:szCs w:val="16"/>
        </w:rPr>
      </w:pPr>
    </w:p>
    <w:p w:rsidR="00C1429C" w:rsidRDefault="00C1429C" w:rsidP="00C1429C">
      <w:pPr>
        <w:pStyle w:val="a3"/>
        <w:jc w:val="right"/>
      </w:pPr>
      <w:r>
        <w:t xml:space="preserve">Приложение 2 </w:t>
      </w:r>
    </w:p>
    <w:p w:rsidR="00C1429C" w:rsidRDefault="00C1429C" w:rsidP="00C1429C">
      <w:pPr>
        <w:pStyle w:val="a3"/>
        <w:jc w:val="right"/>
      </w:pPr>
      <w:r>
        <w:t>К договору оказания услуг</w:t>
      </w:r>
    </w:p>
    <w:p w:rsidR="00C1429C" w:rsidRDefault="00C1429C" w:rsidP="00C1429C">
      <w:pPr>
        <w:pStyle w:val="a3"/>
        <w:jc w:val="right"/>
      </w:pPr>
      <w:r>
        <w:t>№_____от «____»</w:t>
      </w:r>
      <w:r w:rsidR="003F77C9">
        <w:t xml:space="preserve"> </w:t>
      </w:r>
      <w:r w:rsidR="00843C28">
        <w:t>_________2021</w:t>
      </w:r>
      <w:bookmarkStart w:id="0" w:name="_GoBack"/>
      <w:bookmarkEnd w:id="0"/>
    </w:p>
    <w:p w:rsidR="00C1429C" w:rsidRDefault="00C1429C" w:rsidP="00C1429C">
      <w:pPr>
        <w:pStyle w:val="a3"/>
        <w:jc w:val="right"/>
      </w:pPr>
    </w:p>
    <w:p w:rsidR="00813009" w:rsidRPr="008D6B7C" w:rsidRDefault="008D6B7C" w:rsidP="00813009">
      <w:pPr>
        <w:jc w:val="center"/>
        <w:rPr>
          <w:rFonts w:eastAsia="Times New Roman"/>
          <w:b/>
          <w:sz w:val="36"/>
        </w:rPr>
      </w:pPr>
      <w:r w:rsidRPr="008D6B7C">
        <w:rPr>
          <w:rFonts w:eastAsia="Times New Roman"/>
          <w:b/>
          <w:sz w:val="28"/>
          <w:szCs w:val="16"/>
        </w:rPr>
        <w:t>Расчет стоимости технического обслуживанию систем пожарной сигнализации для СП «Восточные ЭС»</w:t>
      </w:r>
    </w:p>
    <w:p w:rsidR="00813009" w:rsidRPr="00752C7F" w:rsidRDefault="00813009" w:rsidP="00813009">
      <w:pPr>
        <w:jc w:val="center"/>
        <w:rPr>
          <w:rFonts w:eastAsia="Times New Roman"/>
          <w:b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88"/>
        <w:gridCol w:w="5192"/>
        <w:gridCol w:w="3191"/>
      </w:tblGrid>
      <w:tr w:rsidR="00813009" w:rsidRPr="00752C7F" w:rsidTr="00C1429C">
        <w:tc>
          <w:tcPr>
            <w:tcW w:w="1188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№ п/п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 xml:space="preserve">Наименование 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Всего У.У.</w:t>
            </w:r>
          </w:p>
        </w:tc>
      </w:tr>
      <w:tr w:rsidR="00813009" w:rsidRPr="00752C7F" w:rsidTr="00C1429C">
        <w:tc>
          <w:tcPr>
            <w:tcW w:w="1188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1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C1429C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База СП «ВЭС»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E13974">
              <w:rPr>
                <w:rFonts w:eastAsia="Times New Roman"/>
                <w:b/>
              </w:rPr>
              <w:t>1315,20</w:t>
            </w:r>
          </w:p>
        </w:tc>
      </w:tr>
      <w:tr w:rsidR="00813009" w:rsidRPr="00752C7F" w:rsidTr="00C1429C">
        <w:tc>
          <w:tcPr>
            <w:tcW w:w="1188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2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C1429C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Райчихинский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E13974">
              <w:rPr>
                <w:rFonts w:eastAsia="Times New Roman"/>
                <w:b/>
              </w:rPr>
              <w:t>354,00</w:t>
            </w:r>
          </w:p>
        </w:tc>
      </w:tr>
      <w:tr w:rsidR="00813009" w:rsidRPr="00752C7F" w:rsidTr="00C1429C">
        <w:tc>
          <w:tcPr>
            <w:tcW w:w="1188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3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C1429C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Бурейский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E13974">
              <w:rPr>
                <w:rFonts w:eastAsia="Times New Roman"/>
                <w:b/>
              </w:rPr>
              <w:t>703,92</w:t>
            </w:r>
          </w:p>
        </w:tc>
      </w:tr>
      <w:tr w:rsidR="00813009" w:rsidRPr="00752C7F" w:rsidTr="00C1429C">
        <w:tc>
          <w:tcPr>
            <w:tcW w:w="1188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4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C1429C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Михайловский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122,4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813009" w:rsidRPr="00752C7F" w:rsidTr="00C1429C">
        <w:tc>
          <w:tcPr>
            <w:tcW w:w="1188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5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C1429C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Тренировочный полигон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285,6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813009" w:rsidRPr="00752C7F" w:rsidTr="00C1429C">
        <w:tc>
          <w:tcPr>
            <w:tcW w:w="1188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6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C1429C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Архаринский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  <w:r>
              <w:rPr>
                <w:rFonts w:eastAsia="Times New Roman"/>
                <w:b/>
                <w:sz w:val="24"/>
                <w:szCs w:val="24"/>
              </w:rPr>
              <w:t>28,80</w:t>
            </w:r>
          </w:p>
        </w:tc>
      </w:tr>
      <w:tr w:rsidR="00813009" w:rsidRPr="00752C7F" w:rsidTr="00C1429C">
        <w:tc>
          <w:tcPr>
            <w:tcW w:w="1188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7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C1429C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Завитинский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205,56</w:t>
            </w:r>
          </w:p>
        </w:tc>
      </w:tr>
      <w:tr w:rsidR="00813009" w:rsidRPr="00752C7F" w:rsidTr="00C1429C">
        <w:tc>
          <w:tcPr>
            <w:tcW w:w="1188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</w:rPr>
              <w:t>8</w:t>
            </w:r>
          </w:p>
        </w:tc>
        <w:tc>
          <w:tcPr>
            <w:tcW w:w="5192" w:type="dxa"/>
            <w:shd w:val="clear" w:color="auto" w:fill="auto"/>
          </w:tcPr>
          <w:p w:rsidR="00813009" w:rsidRPr="00752C7F" w:rsidRDefault="00813009" w:rsidP="00C1429C">
            <w:pPr>
              <w:jc w:val="left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Октябрьский РЭС</w:t>
            </w:r>
          </w:p>
        </w:tc>
        <w:tc>
          <w:tcPr>
            <w:tcW w:w="3191" w:type="dxa"/>
            <w:shd w:val="clear" w:color="auto" w:fill="auto"/>
          </w:tcPr>
          <w:p w:rsidR="00813009" w:rsidRPr="00752C7F" w:rsidRDefault="00813009" w:rsidP="00C1429C">
            <w:pPr>
              <w:jc w:val="center"/>
              <w:rPr>
                <w:rFonts w:eastAsia="Times New Roman"/>
                <w:b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36</w:t>
            </w:r>
            <w:r>
              <w:rPr>
                <w:rFonts w:eastAsia="Times New Roman"/>
                <w:b/>
                <w:sz w:val="24"/>
                <w:szCs w:val="24"/>
              </w:rPr>
              <w:t>2,40</w:t>
            </w:r>
          </w:p>
        </w:tc>
      </w:tr>
      <w:tr w:rsidR="00C1429C" w:rsidRPr="00752C7F" w:rsidTr="00C1429C">
        <w:tc>
          <w:tcPr>
            <w:tcW w:w="1188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C1429C" w:rsidRPr="00752C7F" w:rsidRDefault="00C1429C" w:rsidP="00C1429C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Итого за 1 мес. у.е.</w:t>
            </w:r>
          </w:p>
        </w:tc>
        <w:tc>
          <w:tcPr>
            <w:tcW w:w="3191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3977,88</w:t>
            </w:r>
          </w:p>
        </w:tc>
      </w:tr>
      <w:tr w:rsidR="00C1429C" w:rsidRPr="00752C7F" w:rsidTr="00C1429C">
        <w:tc>
          <w:tcPr>
            <w:tcW w:w="1188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C1429C" w:rsidRPr="00752C7F" w:rsidRDefault="00C1429C" w:rsidP="00C1429C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Итого за 12 мес. у.е.</w:t>
            </w:r>
          </w:p>
        </w:tc>
        <w:tc>
          <w:tcPr>
            <w:tcW w:w="3191" w:type="dxa"/>
            <w:shd w:val="clear" w:color="auto" w:fill="auto"/>
          </w:tcPr>
          <w:p w:rsidR="00C1429C" w:rsidRPr="00752C7F" w:rsidRDefault="008824FE" w:rsidP="00C1429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3977,88</w:t>
            </w:r>
          </w:p>
        </w:tc>
      </w:tr>
      <w:tr w:rsidR="00C1429C" w:rsidRPr="00752C7F" w:rsidTr="00C1429C">
        <w:tc>
          <w:tcPr>
            <w:tcW w:w="1188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C1429C" w:rsidRPr="00752C7F" w:rsidRDefault="00C1429C" w:rsidP="00C1429C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Итого за 3 года у.е.</w:t>
            </w:r>
          </w:p>
        </w:tc>
        <w:tc>
          <w:tcPr>
            <w:tcW w:w="3191" w:type="dxa"/>
            <w:shd w:val="clear" w:color="auto" w:fill="auto"/>
          </w:tcPr>
          <w:p w:rsidR="00C1429C" w:rsidRPr="00752C7F" w:rsidRDefault="008824FE" w:rsidP="00C1429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11933,64</w:t>
            </w:r>
          </w:p>
        </w:tc>
      </w:tr>
      <w:tr w:rsidR="00C1429C" w:rsidRPr="00752C7F" w:rsidTr="00C1429C">
        <w:tc>
          <w:tcPr>
            <w:tcW w:w="1188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C1429C" w:rsidRPr="00752C7F" w:rsidRDefault="00C1429C" w:rsidP="00C1429C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6D29D9" w:rsidRPr="00752C7F" w:rsidTr="00C1429C">
        <w:tc>
          <w:tcPr>
            <w:tcW w:w="1188" w:type="dxa"/>
            <w:shd w:val="clear" w:color="auto" w:fill="auto"/>
          </w:tcPr>
          <w:p w:rsidR="006D29D9" w:rsidRPr="00752C7F" w:rsidRDefault="006D29D9" w:rsidP="00C1429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6D29D9" w:rsidRPr="00752C7F" w:rsidRDefault="006D29D9" w:rsidP="006D29D9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6D29D9" w:rsidRPr="00752C7F" w:rsidRDefault="006D29D9" w:rsidP="00C1429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C1429C" w:rsidRPr="00752C7F" w:rsidTr="00C1429C">
        <w:tc>
          <w:tcPr>
            <w:tcW w:w="1188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C1429C" w:rsidRPr="00752C7F" w:rsidRDefault="00C1429C" w:rsidP="00C1429C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Итого за 1 мес. руб.</w:t>
            </w:r>
          </w:p>
        </w:tc>
        <w:tc>
          <w:tcPr>
            <w:tcW w:w="3191" w:type="dxa"/>
            <w:shd w:val="clear" w:color="auto" w:fill="auto"/>
          </w:tcPr>
          <w:p w:rsidR="00C1429C" w:rsidRPr="00752C7F" w:rsidRDefault="00F7652E" w:rsidP="00C1429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71 000,00</w:t>
            </w:r>
          </w:p>
        </w:tc>
      </w:tr>
      <w:tr w:rsidR="00C1429C" w:rsidRPr="00752C7F" w:rsidTr="00C1429C">
        <w:tc>
          <w:tcPr>
            <w:tcW w:w="1188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C1429C" w:rsidRPr="00752C7F" w:rsidRDefault="00C1429C" w:rsidP="00C1429C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Итого за 12 мес.  руб.</w:t>
            </w:r>
          </w:p>
        </w:tc>
        <w:tc>
          <w:tcPr>
            <w:tcW w:w="3191" w:type="dxa"/>
            <w:shd w:val="clear" w:color="auto" w:fill="auto"/>
          </w:tcPr>
          <w:p w:rsidR="00C1429C" w:rsidRPr="00F7652E" w:rsidRDefault="00F7652E" w:rsidP="00C1429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7652E">
              <w:rPr>
                <w:rFonts w:eastAsia="Times New Roman"/>
                <w:b/>
                <w:sz w:val="24"/>
                <w:szCs w:val="24"/>
              </w:rPr>
              <w:t>852,00</w:t>
            </w:r>
          </w:p>
        </w:tc>
      </w:tr>
      <w:tr w:rsidR="00C1429C" w:rsidRPr="00752C7F" w:rsidTr="00C1429C">
        <w:tc>
          <w:tcPr>
            <w:tcW w:w="1188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C1429C" w:rsidRPr="00752C7F" w:rsidRDefault="00C1429C" w:rsidP="00C1429C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Итого за 3 года  руб.</w:t>
            </w:r>
          </w:p>
        </w:tc>
        <w:tc>
          <w:tcPr>
            <w:tcW w:w="3191" w:type="dxa"/>
            <w:shd w:val="clear" w:color="auto" w:fill="auto"/>
          </w:tcPr>
          <w:p w:rsidR="00C1429C" w:rsidRPr="00F7652E" w:rsidRDefault="00F7652E" w:rsidP="00C1429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F7652E">
              <w:rPr>
                <w:rFonts w:eastAsia="Times New Roman"/>
                <w:b/>
                <w:sz w:val="24"/>
                <w:szCs w:val="24"/>
              </w:rPr>
              <w:t>2 556 000,00</w:t>
            </w:r>
          </w:p>
        </w:tc>
      </w:tr>
      <w:tr w:rsidR="00C1429C" w:rsidRPr="00752C7F" w:rsidTr="00C1429C">
        <w:tc>
          <w:tcPr>
            <w:tcW w:w="1188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C1429C" w:rsidRPr="00752C7F" w:rsidRDefault="00C1429C" w:rsidP="00C1429C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C1429C" w:rsidRPr="00752C7F" w:rsidTr="00C1429C">
        <w:tc>
          <w:tcPr>
            <w:tcW w:w="1188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C1429C" w:rsidRPr="00752C7F" w:rsidRDefault="00C1429C" w:rsidP="00C1429C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C1429C" w:rsidRPr="00752C7F" w:rsidTr="00C1429C">
        <w:tc>
          <w:tcPr>
            <w:tcW w:w="1188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  <w:tc>
          <w:tcPr>
            <w:tcW w:w="5192" w:type="dxa"/>
            <w:shd w:val="clear" w:color="auto" w:fill="auto"/>
          </w:tcPr>
          <w:p w:rsidR="00C1429C" w:rsidRPr="00752C7F" w:rsidRDefault="00C1429C" w:rsidP="00C1429C">
            <w:pPr>
              <w:jc w:val="left"/>
              <w:rPr>
                <w:rFonts w:eastAsia="Times New Roman"/>
                <w:b/>
                <w:sz w:val="24"/>
                <w:szCs w:val="24"/>
              </w:rPr>
            </w:pPr>
          </w:p>
        </w:tc>
        <w:tc>
          <w:tcPr>
            <w:tcW w:w="3191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</w:p>
        </w:tc>
      </w:tr>
      <w:tr w:rsidR="00C1429C" w:rsidRPr="00752C7F" w:rsidTr="00C1429C">
        <w:tc>
          <w:tcPr>
            <w:tcW w:w="6380" w:type="dxa"/>
            <w:gridSpan w:val="2"/>
            <w:shd w:val="clear" w:color="auto" w:fill="auto"/>
          </w:tcPr>
          <w:p w:rsidR="00C1429C" w:rsidRPr="00752C7F" w:rsidRDefault="00C1429C" w:rsidP="00C1429C">
            <w:pPr>
              <w:jc w:val="right"/>
              <w:rPr>
                <w:rFonts w:eastAsia="Times New Roman"/>
              </w:rPr>
            </w:pPr>
          </w:p>
        </w:tc>
        <w:tc>
          <w:tcPr>
            <w:tcW w:w="3191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</w:tr>
      <w:tr w:rsidR="00C1429C" w:rsidRPr="00752C7F" w:rsidTr="00C1429C">
        <w:tc>
          <w:tcPr>
            <w:tcW w:w="6380" w:type="dxa"/>
            <w:gridSpan w:val="2"/>
            <w:shd w:val="clear" w:color="auto" w:fill="auto"/>
          </w:tcPr>
          <w:p w:rsidR="00C1429C" w:rsidRPr="00752C7F" w:rsidRDefault="00C1429C" w:rsidP="00C1429C">
            <w:pPr>
              <w:jc w:val="right"/>
              <w:rPr>
                <w:rFonts w:eastAsia="Times New Roman"/>
              </w:rPr>
            </w:pPr>
          </w:p>
        </w:tc>
        <w:tc>
          <w:tcPr>
            <w:tcW w:w="3191" w:type="dxa"/>
            <w:shd w:val="clear" w:color="auto" w:fill="auto"/>
          </w:tcPr>
          <w:p w:rsidR="00C1429C" w:rsidRPr="00752C7F" w:rsidRDefault="00C1429C" w:rsidP="00C1429C">
            <w:pPr>
              <w:jc w:val="center"/>
              <w:rPr>
                <w:rFonts w:eastAsia="Times New Roman"/>
                <w:b/>
              </w:rPr>
            </w:pPr>
          </w:p>
        </w:tc>
      </w:tr>
    </w:tbl>
    <w:p w:rsidR="00C1429C" w:rsidRDefault="00C1429C" w:rsidP="000C113E">
      <w:pPr>
        <w:jc w:val="center"/>
      </w:pPr>
    </w:p>
    <w:p w:rsidR="00C1429C" w:rsidRPr="00C1429C" w:rsidRDefault="00C1429C" w:rsidP="00C1429C"/>
    <w:p w:rsidR="00C1429C" w:rsidRPr="00C1429C" w:rsidRDefault="00C1429C" w:rsidP="00C1429C"/>
    <w:p w:rsidR="00C1429C" w:rsidRPr="00C1429C" w:rsidRDefault="00C1429C" w:rsidP="00C1429C"/>
    <w:p w:rsidR="00C1429C" w:rsidRPr="00C1429C" w:rsidRDefault="00C1429C" w:rsidP="00C1429C"/>
    <w:p w:rsidR="00C1429C" w:rsidRPr="00C1429C" w:rsidRDefault="00C1429C" w:rsidP="00C1429C"/>
    <w:p w:rsidR="00C1429C" w:rsidRPr="00C1429C" w:rsidRDefault="00C1429C" w:rsidP="00C1429C"/>
    <w:p w:rsidR="00C1429C" w:rsidRDefault="00C1429C" w:rsidP="000C113E">
      <w:pPr>
        <w:jc w:val="center"/>
      </w:pPr>
    </w:p>
    <w:p w:rsidR="00C1429C" w:rsidRDefault="00C1429C" w:rsidP="00C1429C">
      <w:pPr>
        <w:jc w:val="left"/>
      </w:pPr>
    </w:p>
    <w:p w:rsidR="00C1429C" w:rsidRDefault="00C1429C" w:rsidP="00C1429C">
      <w:pPr>
        <w:jc w:val="left"/>
      </w:pPr>
    </w:p>
    <w:p w:rsidR="00CF4688" w:rsidRDefault="00C1429C" w:rsidP="00C1429C">
      <w:pPr>
        <w:jc w:val="left"/>
      </w:pPr>
      <w:r>
        <w:br w:type="textWrapping" w:clear="all"/>
      </w:r>
    </w:p>
    <w:sectPr w:rsidR="00CF4688" w:rsidSect="00E30000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A471A" w:rsidRDefault="003A471A" w:rsidP="00CD4887">
      <w:r>
        <w:separator/>
      </w:r>
    </w:p>
  </w:endnote>
  <w:endnote w:type="continuationSeparator" w:id="0">
    <w:p w:rsidR="003A471A" w:rsidRDefault="003A471A" w:rsidP="00CD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A471A" w:rsidRDefault="003A471A" w:rsidP="00CD4887">
      <w:r>
        <w:separator/>
      </w:r>
    </w:p>
  </w:footnote>
  <w:footnote w:type="continuationSeparator" w:id="0">
    <w:p w:rsidR="003A471A" w:rsidRDefault="003A471A" w:rsidP="00CD488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00"/>
    <w:rsid w:val="00053AA4"/>
    <w:rsid w:val="000C113E"/>
    <w:rsid w:val="0017407E"/>
    <w:rsid w:val="001F1D64"/>
    <w:rsid w:val="003A471A"/>
    <w:rsid w:val="003F77C9"/>
    <w:rsid w:val="006546F3"/>
    <w:rsid w:val="006D29D9"/>
    <w:rsid w:val="00813009"/>
    <w:rsid w:val="00843C28"/>
    <w:rsid w:val="008824FE"/>
    <w:rsid w:val="008D6B7C"/>
    <w:rsid w:val="00C1429C"/>
    <w:rsid w:val="00C16FAA"/>
    <w:rsid w:val="00C2302F"/>
    <w:rsid w:val="00CD4887"/>
    <w:rsid w:val="00CF4688"/>
    <w:rsid w:val="00D743C1"/>
    <w:rsid w:val="00E30000"/>
    <w:rsid w:val="00E85404"/>
    <w:rsid w:val="00F7652E"/>
    <w:rsid w:val="00FD7551"/>
    <w:rsid w:val="00FE4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C2A4DC"/>
  <w15:chartTrackingRefBased/>
  <w15:docId w15:val="{15B03E32-5F06-4BED-B1EB-45A72AE1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000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96</Words>
  <Characters>551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Шевчук Александр Александрович</dc:creator>
  <cp:keywords/>
  <dc:description/>
  <cp:lastModifiedBy>Жежель Елена Сергеевна</cp:lastModifiedBy>
  <cp:revision>3</cp:revision>
  <dcterms:created xsi:type="dcterms:W3CDTF">2021-09-08T06:46:00Z</dcterms:created>
  <dcterms:modified xsi:type="dcterms:W3CDTF">2021-09-08T23:34:00Z</dcterms:modified>
</cp:coreProperties>
</file>